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E894EF" w14:textId="61CD9D26" w:rsidR="008F0B6C" w:rsidRPr="008F0B6C" w:rsidRDefault="00B039B3" w:rsidP="008F0B6C">
      <w:pPr>
        <w:widowControl w:val="0"/>
        <w:overflowPunct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kern w:val="28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2924BA0C" wp14:editId="54899A63">
            <wp:simplePos x="0" y="0"/>
            <wp:positionH relativeFrom="column">
              <wp:posOffset>-584200</wp:posOffset>
            </wp:positionH>
            <wp:positionV relativeFrom="page">
              <wp:posOffset>43815</wp:posOffset>
            </wp:positionV>
            <wp:extent cx="7095490" cy="1791970"/>
            <wp:effectExtent l="0" t="0" r="3810" b="0"/>
            <wp:wrapTight wrapText="bothSides">
              <wp:wrapPolygon edited="0">
                <wp:start x="0" y="0"/>
                <wp:lineTo x="0" y="21432"/>
                <wp:lineTo x="21573" y="21432"/>
                <wp:lineTo x="21573" y="0"/>
                <wp:lineTo x="0" y="0"/>
              </wp:wrapPolygon>
            </wp:wrapTight>
            <wp:docPr id="1" name="Picture 1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etterhead.tif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95490" cy="17919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F0B6C" w:rsidRPr="008F0B6C">
        <w:rPr>
          <w:rFonts w:ascii="Times New Roman" w:hAnsi="Times New Roman" w:cs="Times New Roman"/>
          <w:b/>
          <w:bCs/>
          <w:kern w:val="28"/>
          <w:sz w:val="28"/>
          <w:szCs w:val="28"/>
        </w:rPr>
        <w:t>BOARD OF TRUSTEES MEETING</w:t>
      </w:r>
    </w:p>
    <w:p w14:paraId="7DA64CA4" w14:textId="2F6910CE" w:rsidR="008F0B6C" w:rsidRPr="008F0B6C" w:rsidRDefault="00F72113" w:rsidP="008F0B6C">
      <w:pPr>
        <w:widowControl w:val="0"/>
        <w:overflowPunct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kern w:val="28"/>
          <w:sz w:val="28"/>
          <w:szCs w:val="28"/>
        </w:rPr>
      </w:pPr>
      <w:r>
        <w:rPr>
          <w:rFonts w:ascii="Times New Roman" w:hAnsi="Times New Roman" w:cs="Times New Roman"/>
          <w:b/>
          <w:bCs/>
          <w:kern w:val="28"/>
          <w:sz w:val="28"/>
          <w:szCs w:val="28"/>
        </w:rPr>
        <w:t>Thursday</w:t>
      </w:r>
    </w:p>
    <w:p w14:paraId="6FD73C24" w14:textId="429FDA78" w:rsidR="008F0B6C" w:rsidRPr="008F0B6C" w:rsidRDefault="00094C29" w:rsidP="008F0B6C">
      <w:pPr>
        <w:widowControl w:val="0"/>
        <w:overflowPunct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kern w:val="28"/>
          <w:sz w:val="28"/>
          <w:szCs w:val="28"/>
        </w:rPr>
      </w:pPr>
      <w:r>
        <w:rPr>
          <w:rFonts w:ascii="Times New Roman" w:hAnsi="Times New Roman" w:cs="Times New Roman"/>
          <w:b/>
          <w:bCs/>
          <w:kern w:val="28"/>
          <w:sz w:val="28"/>
          <w:szCs w:val="28"/>
        </w:rPr>
        <w:t>August</w:t>
      </w:r>
      <w:r w:rsidR="002A2CDF">
        <w:rPr>
          <w:rFonts w:ascii="Times New Roman" w:hAnsi="Times New Roman" w:cs="Times New Roman"/>
          <w:b/>
          <w:bCs/>
          <w:kern w:val="28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kern w:val="28"/>
          <w:sz w:val="28"/>
          <w:szCs w:val="28"/>
        </w:rPr>
        <w:t>6</w:t>
      </w:r>
      <w:r w:rsidR="002A2CDF" w:rsidRPr="002A2CDF">
        <w:rPr>
          <w:rFonts w:ascii="Times New Roman" w:hAnsi="Times New Roman" w:cs="Times New Roman"/>
          <w:b/>
          <w:bCs/>
          <w:kern w:val="28"/>
          <w:sz w:val="28"/>
          <w:szCs w:val="28"/>
          <w:vertAlign w:val="superscript"/>
        </w:rPr>
        <w:t>th</w:t>
      </w:r>
      <w:r w:rsidR="002A2CDF">
        <w:rPr>
          <w:rFonts w:ascii="Times New Roman" w:hAnsi="Times New Roman" w:cs="Times New Roman"/>
          <w:b/>
          <w:bCs/>
          <w:kern w:val="28"/>
          <w:sz w:val="28"/>
          <w:szCs w:val="28"/>
        </w:rPr>
        <w:t>, 2026</w:t>
      </w:r>
    </w:p>
    <w:p w14:paraId="2F2B27FE" w14:textId="1917B35D" w:rsidR="008F0B6C" w:rsidRDefault="006A3D8E" w:rsidP="008F0B6C">
      <w:pPr>
        <w:widowControl w:val="0"/>
        <w:overflowPunct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kern w:val="28"/>
          <w:sz w:val="28"/>
          <w:szCs w:val="28"/>
        </w:rPr>
      </w:pPr>
      <w:r>
        <w:rPr>
          <w:rFonts w:ascii="Times New Roman" w:hAnsi="Times New Roman" w:cs="Times New Roman"/>
          <w:b/>
          <w:bCs/>
          <w:kern w:val="28"/>
          <w:sz w:val="28"/>
          <w:szCs w:val="28"/>
        </w:rPr>
        <w:t>5:00 pm</w:t>
      </w:r>
    </w:p>
    <w:p w14:paraId="26F7E343" w14:textId="44811BD7" w:rsidR="00942031" w:rsidRDefault="00942031" w:rsidP="008F0B6C">
      <w:pPr>
        <w:widowControl w:val="0"/>
        <w:overflowPunct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kern w:val="28"/>
          <w:sz w:val="28"/>
          <w:szCs w:val="28"/>
        </w:rPr>
      </w:pPr>
      <w:r>
        <w:rPr>
          <w:rFonts w:ascii="Times New Roman" w:hAnsi="Times New Roman" w:cs="Times New Roman"/>
          <w:b/>
          <w:bCs/>
          <w:kern w:val="28"/>
          <w:sz w:val="28"/>
          <w:szCs w:val="28"/>
        </w:rPr>
        <w:t>Greene Public Library</w:t>
      </w:r>
    </w:p>
    <w:p w14:paraId="1F4EDF3B" w14:textId="77777777" w:rsidR="00CB2B7A" w:rsidRDefault="00CB2B7A" w:rsidP="008F0B6C">
      <w:pPr>
        <w:widowControl w:val="0"/>
        <w:overflowPunct w:val="0"/>
        <w:autoSpaceDE w:val="0"/>
        <w:autoSpaceDN w:val="0"/>
        <w:adjustRightInd w:val="0"/>
        <w:rPr>
          <w:rFonts w:ascii="Times New Roman" w:hAnsi="Times New Roman" w:cs="Times New Roman"/>
          <w:b/>
          <w:bCs/>
          <w:kern w:val="28"/>
          <w:sz w:val="28"/>
          <w:szCs w:val="28"/>
        </w:rPr>
      </w:pPr>
    </w:p>
    <w:p w14:paraId="542D02C1" w14:textId="77777777" w:rsidR="008F0B6C" w:rsidRPr="008F0B6C" w:rsidRDefault="008F0B6C" w:rsidP="008F0B6C">
      <w:pPr>
        <w:widowControl w:val="0"/>
        <w:overflowPunct w:val="0"/>
        <w:autoSpaceDE w:val="0"/>
        <w:autoSpaceDN w:val="0"/>
        <w:adjustRightInd w:val="0"/>
        <w:rPr>
          <w:rFonts w:ascii="Times New Roman" w:hAnsi="Times New Roman" w:cs="Times New Roman"/>
          <w:b/>
          <w:bCs/>
          <w:kern w:val="28"/>
          <w:sz w:val="28"/>
          <w:szCs w:val="28"/>
        </w:rPr>
      </w:pPr>
      <w:r w:rsidRPr="008F0B6C">
        <w:rPr>
          <w:rFonts w:ascii="Times New Roman" w:hAnsi="Times New Roman" w:cs="Times New Roman"/>
          <w:b/>
          <w:bCs/>
          <w:kern w:val="28"/>
          <w:sz w:val="28"/>
          <w:szCs w:val="28"/>
        </w:rPr>
        <w:t>Agenda:</w:t>
      </w:r>
    </w:p>
    <w:p w14:paraId="5DCF80ED" w14:textId="77777777" w:rsidR="008F0B6C" w:rsidRPr="008F0B6C" w:rsidRDefault="008F0B6C" w:rsidP="008F0B6C">
      <w:pPr>
        <w:widowControl w:val="0"/>
        <w:overflowPunct w:val="0"/>
        <w:autoSpaceDE w:val="0"/>
        <w:autoSpaceDN w:val="0"/>
        <w:adjustRightInd w:val="0"/>
        <w:rPr>
          <w:rFonts w:ascii="Times New Roman" w:hAnsi="Times New Roman" w:cs="Times New Roman"/>
          <w:b/>
          <w:bCs/>
          <w:kern w:val="28"/>
          <w:sz w:val="28"/>
          <w:szCs w:val="28"/>
        </w:rPr>
      </w:pPr>
    </w:p>
    <w:p w14:paraId="7C91E3A1" w14:textId="77777777" w:rsidR="008F0B6C" w:rsidRPr="008F0B6C" w:rsidRDefault="008F0B6C" w:rsidP="008F0B6C">
      <w:pPr>
        <w:widowControl w:val="0"/>
        <w:overflowPunct w:val="0"/>
        <w:autoSpaceDE w:val="0"/>
        <w:autoSpaceDN w:val="0"/>
        <w:adjustRightInd w:val="0"/>
        <w:rPr>
          <w:rFonts w:ascii="Times New Roman" w:hAnsi="Times New Roman" w:cs="Times New Roman"/>
          <w:b/>
          <w:bCs/>
          <w:kern w:val="28"/>
          <w:sz w:val="28"/>
          <w:szCs w:val="28"/>
        </w:rPr>
      </w:pPr>
      <w:r w:rsidRPr="008F0B6C">
        <w:rPr>
          <w:rFonts w:ascii="Times New Roman" w:hAnsi="Times New Roman" w:cs="Times New Roman"/>
          <w:b/>
          <w:bCs/>
          <w:kern w:val="28"/>
          <w:sz w:val="28"/>
          <w:szCs w:val="28"/>
        </w:rPr>
        <w:tab/>
        <w:t>1.  Agenda Approval</w:t>
      </w:r>
    </w:p>
    <w:p w14:paraId="03D68809" w14:textId="5E94BA12" w:rsidR="008F0B6C" w:rsidRPr="008F0B6C" w:rsidRDefault="00D9386B" w:rsidP="008F0B6C">
      <w:pPr>
        <w:widowControl w:val="0"/>
        <w:overflowPunct w:val="0"/>
        <w:autoSpaceDE w:val="0"/>
        <w:autoSpaceDN w:val="0"/>
        <w:adjustRightInd w:val="0"/>
        <w:rPr>
          <w:rFonts w:ascii="Times New Roman" w:hAnsi="Times New Roman" w:cs="Times New Roman"/>
          <w:b/>
          <w:bCs/>
          <w:kern w:val="28"/>
          <w:sz w:val="28"/>
          <w:szCs w:val="28"/>
        </w:rPr>
      </w:pPr>
      <w:r>
        <w:rPr>
          <w:rFonts w:ascii="Times New Roman" w:hAnsi="Times New Roman" w:cs="Times New Roman"/>
          <w:b/>
          <w:bCs/>
          <w:kern w:val="28"/>
          <w:sz w:val="28"/>
          <w:szCs w:val="28"/>
        </w:rPr>
        <w:tab/>
        <w:t xml:space="preserve">2.  Minutes of </w:t>
      </w:r>
      <w:r w:rsidR="00094C29">
        <w:rPr>
          <w:rFonts w:ascii="Times New Roman" w:hAnsi="Times New Roman" w:cs="Times New Roman"/>
          <w:b/>
          <w:bCs/>
          <w:kern w:val="28"/>
          <w:sz w:val="28"/>
          <w:szCs w:val="28"/>
        </w:rPr>
        <w:t>June 4</w:t>
      </w:r>
      <w:r w:rsidR="00094C29" w:rsidRPr="00094C29">
        <w:rPr>
          <w:rFonts w:ascii="Times New Roman" w:hAnsi="Times New Roman" w:cs="Times New Roman"/>
          <w:b/>
          <w:bCs/>
          <w:kern w:val="28"/>
          <w:sz w:val="28"/>
          <w:szCs w:val="28"/>
          <w:vertAlign w:val="superscript"/>
        </w:rPr>
        <w:t>th</w:t>
      </w:r>
      <w:r w:rsidR="00245CA9">
        <w:rPr>
          <w:rFonts w:ascii="Times New Roman" w:hAnsi="Times New Roman" w:cs="Times New Roman"/>
          <w:b/>
          <w:bCs/>
          <w:kern w:val="28"/>
          <w:sz w:val="28"/>
          <w:szCs w:val="28"/>
        </w:rPr>
        <w:t>, 202</w:t>
      </w:r>
      <w:r w:rsidR="000372A9">
        <w:rPr>
          <w:rFonts w:ascii="Times New Roman" w:hAnsi="Times New Roman" w:cs="Times New Roman"/>
          <w:b/>
          <w:bCs/>
          <w:kern w:val="28"/>
          <w:sz w:val="28"/>
          <w:szCs w:val="28"/>
        </w:rPr>
        <w:t>6</w:t>
      </w:r>
      <w:r>
        <w:rPr>
          <w:rFonts w:ascii="Times New Roman" w:hAnsi="Times New Roman" w:cs="Times New Roman"/>
          <w:b/>
          <w:bCs/>
          <w:kern w:val="28"/>
          <w:sz w:val="28"/>
          <w:szCs w:val="28"/>
        </w:rPr>
        <w:t xml:space="preserve"> </w:t>
      </w:r>
      <w:r w:rsidR="008F0B6C" w:rsidRPr="008F0B6C">
        <w:rPr>
          <w:rFonts w:ascii="Times New Roman" w:hAnsi="Times New Roman" w:cs="Times New Roman"/>
          <w:b/>
          <w:bCs/>
          <w:kern w:val="28"/>
          <w:sz w:val="28"/>
          <w:szCs w:val="28"/>
        </w:rPr>
        <w:t>meeting</w:t>
      </w:r>
    </w:p>
    <w:p w14:paraId="582D6E27" w14:textId="77777777" w:rsidR="008F0B6C" w:rsidRPr="008F0B6C" w:rsidRDefault="008F0B6C" w:rsidP="008F0B6C">
      <w:pPr>
        <w:widowControl w:val="0"/>
        <w:overflowPunct w:val="0"/>
        <w:autoSpaceDE w:val="0"/>
        <w:autoSpaceDN w:val="0"/>
        <w:adjustRightInd w:val="0"/>
        <w:rPr>
          <w:rFonts w:ascii="Times New Roman" w:hAnsi="Times New Roman" w:cs="Times New Roman"/>
          <w:b/>
          <w:bCs/>
          <w:kern w:val="28"/>
          <w:sz w:val="28"/>
          <w:szCs w:val="28"/>
        </w:rPr>
      </w:pPr>
      <w:r w:rsidRPr="008F0B6C">
        <w:rPr>
          <w:rFonts w:ascii="Times New Roman" w:hAnsi="Times New Roman" w:cs="Times New Roman"/>
          <w:b/>
          <w:bCs/>
          <w:kern w:val="28"/>
          <w:sz w:val="28"/>
          <w:szCs w:val="28"/>
        </w:rPr>
        <w:tab/>
        <w:t>3.  Financial Statement</w:t>
      </w:r>
    </w:p>
    <w:p w14:paraId="61E7A070" w14:textId="77777777" w:rsidR="008F0B6C" w:rsidRPr="008F0B6C" w:rsidRDefault="008F0B6C" w:rsidP="008F0B6C">
      <w:pPr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rPr>
          <w:rFonts w:ascii="Times New Roman" w:hAnsi="Times New Roman" w:cs="Times New Roman"/>
          <w:b/>
          <w:bCs/>
          <w:kern w:val="28"/>
          <w:sz w:val="28"/>
          <w:szCs w:val="28"/>
        </w:rPr>
      </w:pPr>
      <w:r w:rsidRPr="008F0B6C">
        <w:rPr>
          <w:rFonts w:ascii="Times New Roman" w:hAnsi="Times New Roman" w:cs="Times New Roman"/>
          <w:b/>
          <w:bCs/>
          <w:kern w:val="28"/>
          <w:sz w:val="28"/>
          <w:szCs w:val="28"/>
        </w:rPr>
        <w:t>Claims Approval</w:t>
      </w:r>
    </w:p>
    <w:p w14:paraId="05BEDA34" w14:textId="6A8C7250" w:rsidR="00777BCF" w:rsidRDefault="008F0B6C" w:rsidP="00DB6B15">
      <w:pPr>
        <w:widowControl w:val="0"/>
        <w:overflowPunct w:val="0"/>
        <w:autoSpaceDE w:val="0"/>
        <w:autoSpaceDN w:val="0"/>
        <w:adjustRightInd w:val="0"/>
        <w:rPr>
          <w:rFonts w:ascii="Times New Roman" w:hAnsi="Times New Roman" w:cs="Times New Roman"/>
          <w:b/>
          <w:bCs/>
          <w:kern w:val="28"/>
          <w:sz w:val="28"/>
          <w:szCs w:val="28"/>
        </w:rPr>
      </w:pPr>
      <w:r w:rsidRPr="008F0B6C">
        <w:rPr>
          <w:rFonts w:ascii="Times New Roman" w:hAnsi="Times New Roman" w:cs="Times New Roman"/>
          <w:b/>
          <w:bCs/>
          <w:kern w:val="28"/>
          <w:sz w:val="28"/>
          <w:szCs w:val="28"/>
        </w:rPr>
        <w:tab/>
        <w:t>4.  Director’s Report</w:t>
      </w:r>
    </w:p>
    <w:p w14:paraId="1D77297D" w14:textId="7E2E0D96" w:rsidR="008F0B6C" w:rsidRPr="008F0B6C" w:rsidRDefault="008F0B6C" w:rsidP="008F0B6C">
      <w:pPr>
        <w:widowControl w:val="0"/>
        <w:overflowPunct w:val="0"/>
        <w:autoSpaceDE w:val="0"/>
        <w:autoSpaceDN w:val="0"/>
        <w:adjustRightInd w:val="0"/>
        <w:rPr>
          <w:rFonts w:ascii="Times New Roman" w:hAnsi="Times New Roman" w:cs="Times New Roman"/>
          <w:b/>
          <w:bCs/>
          <w:kern w:val="28"/>
          <w:sz w:val="28"/>
          <w:szCs w:val="28"/>
        </w:rPr>
      </w:pPr>
      <w:r w:rsidRPr="008F0B6C">
        <w:rPr>
          <w:rFonts w:ascii="Times New Roman" w:hAnsi="Times New Roman" w:cs="Times New Roman"/>
          <w:b/>
          <w:bCs/>
          <w:kern w:val="28"/>
          <w:sz w:val="28"/>
          <w:szCs w:val="28"/>
        </w:rPr>
        <w:tab/>
        <w:t>5.  Correspondence</w:t>
      </w:r>
    </w:p>
    <w:p w14:paraId="7F7F6F28" w14:textId="77777777" w:rsidR="008F0B6C" w:rsidRDefault="008F0B6C" w:rsidP="008F0B6C">
      <w:pPr>
        <w:widowControl w:val="0"/>
        <w:overflowPunct w:val="0"/>
        <w:autoSpaceDE w:val="0"/>
        <w:autoSpaceDN w:val="0"/>
        <w:adjustRightInd w:val="0"/>
        <w:rPr>
          <w:rFonts w:ascii="Times New Roman" w:hAnsi="Times New Roman" w:cs="Times New Roman"/>
          <w:b/>
          <w:bCs/>
          <w:kern w:val="28"/>
          <w:sz w:val="28"/>
          <w:szCs w:val="28"/>
        </w:rPr>
      </w:pPr>
      <w:r w:rsidRPr="008F0B6C">
        <w:rPr>
          <w:rFonts w:ascii="Times New Roman" w:hAnsi="Times New Roman" w:cs="Times New Roman"/>
          <w:b/>
          <w:bCs/>
          <w:kern w:val="28"/>
          <w:sz w:val="28"/>
          <w:szCs w:val="28"/>
        </w:rPr>
        <w:tab/>
        <w:t>6.  Visitor’s Comments</w:t>
      </w:r>
    </w:p>
    <w:p w14:paraId="636DEFB4" w14:textId="7F2031AB" w:rsidR="009456BD" w:rsidRPr="006A3D8E" w:rsidRDefault="008F0B6C" w:rsidP="006A3D8E">
      <w:pPr>
        <w:widowControl w:val="0"/>
        <w:overflowPunct w:val="0"/>
        <w:autoSpaceDE w:val="0"/>
        <w:autoSpaceDN w:val="0"/>
        <w:adjustRightInd w:val="0"/>
        <w:rPr>
          <w:rFonts w:ascii="Times New Roman" w:hAnsi="Times New Roman" w:cs="Times New Roman"/>
          <w:b/>
          <w:bCs/>
          <w:kern w:val="28"/>
          <w:sz w:val="28"/>
          <w:szCs w:val="28"/>
        </w:rPr>
      </w:pPr>
      <w:r w:rsidRPr="008F0B6C">
        <w:rPr>
          <w:rFonts w:ascii="Times New Roman" w:hAnsi="Times New Roman" w:cs="Times New Roman"/>
          <w:b/>
          <w:bCs/>
          <w:kern w:val="28"/>
          <w:sz w:val="28"/>
          <w:szCs w:val="28"/>
        </w:rPr>
        <w:tab/>
        <w:t>7.  Unfinished Business</w:t>
      </w:r>
    </w:p>
    <w:p w14:paraId="6360056F" w14:textId="6D73606B" w:rsidR="00885DD5" w:rsidRDefault="008F0B6C" w:rsidP="00805E54">
      <w:pPr>
        <w:widowControl w:val="0"/>
        <w:overflowPunct w:val="0"/>
        <w:autoSpaceDE w:val="0"/>
        <w:autoSpaceDN w:val="0"/>
        <w:adjustRightInd w:val="0"/>
        <w:rPr>
          <w:rFonts w:ascii="Times New Roman" w:hAnsi="Times New Roman" w:cs="Times New Roman"/>
          <w:b/>
          <w:bCs/>
          <w:kern w:val="28"/>
          <w:sz w:val="28"/>
          <w:szCs w:val="28"/>
        </w:rPr>
      </w:pPr>
      <w:r w:rsidRPr="008F0B6C">
        <w:rPr>
          <w:rFonts w:ascii="Times New Roman" w:hAnsi="Times New Roman" w:cs="Times New Roman"/>
          <w:b/>
          <w:bCs/>
          <w:kern w:val="28"/>
          <w:sz w:val="28"/>
          <w:szCs w:val="28"/>
        </w:rPr>
        <w:tab/>
        <w:t>8.  New Business</w:t>
      </w:r>
    </w:p>
    <w:p w14:paraId="67FED3BA" w14:textId="3C78B3F0" w:rsidR="00436603" w:rsidRDefault="00094C29" w:rsidP="00D61C79">
      <w:pPr>
        <w:pStyle w:val="ListParagraph"/>
        <w:widowControl w:val="0"/>
        <w:numPr>
          <w:ilvl w:val="0"/>
          <w:numId w:val="44"/>
        </w:numPr>
        <w:overflowPunct w:val="0"/>
        <w:autoSpaceDE w:val="0"/>
        <w:autoSpaceDN w:val="0"/>
        <w:adjustRightInd w:val="0"/>
        <w:rPr>
          <w:rFonts w:ascii="Times New Roman" w:hAnsi="Times New Roman" w:cs="Times New Roman"/>
          <w:b/>
          <w:bCs/>
          <w:kern w:val="28"/>
          <w:sz w:val="28"/>
          <w:szCs w:val="28"/>
        </w:rPr>
      </w:pPr>
      <w:r>
        <w:rPr>
          <w:rFonts w:ascii="Times New Roman" w:hAnsi="Times New Roman" w:cs="Times New Roman"/>
          <w:b/>
          <w:bCs/>
          <w:kern w:val="28"/>
          <w:sz w:val="28"/>
          <w:szCs w:val="28"/>
        </w:rPr>
        <w:t xml:space="preserve">Designate </w:t>
      </w:r>
      <w:r w:rsidR="00847478">
        <w:rPr>
          <w:rFonts w:ascii="Times New Roman" w:hAnsi="Times New Roman" w:cs="Times New Roman"/>
          <w:b/>
          <w:bCs/>
          <w:kern w:val="28"/>
          <w:sz w:val="28"/>
          <w:szCs w:val="28"/>
        </w:rPr>
        <w:t>posting location for Board meeting agenda</w:t>
      </w:r>
    </w:p>
    <w:p w14:paraId="1C7A1169" w14:textId="02CE01DE" w:rsidR="00B94C1F" w:rsidRPr="00314AD3" w:rsidRDefault="008F0B6C" w:rsidP="00B94C1F">
      <w:pPr>
        <w:widowControl w:val="0"/>
        <w:overflowPunct w:val="0"/>
        <w:autoSpaceDE w:val="0"/>
        <w:autoSpaceDN w:val="0"/>
        <w:adjustRightInd w:val="0"/>
        <w:ind w:left="720"/>
        <w:rPr>
          <w:rFonts w:ascii="Times New Roman" w:hAnsi="Times New Roman" w:cs="Times New Roman"/>
          <w:b/>
          <w:bCs/>
          <w:kern w:val="28"/>
          <w:sz w:val="28"/>
          <w:szCs w:val="28"/>
        </w:rPr>
      </w:pPr>
      <w:r w:rsidRPr="00314AD3">
        <w:rPr>
          <w:rFonts w:ascii="Times New Roman" w:hAnsi="Times New Roman" w:cs="Times New Roman"/>
          <w:b/>
          <w:bCs/>
          <w:kern w:val="28"/>
          <w:sz w:val="28"/>
          <w:szCs w:val="28"/>
        </w:rPr>
        <w:t>9.  Financial Committee Report</w:t>
      </w:r>
    </w:p>
    <w:p w14:paraId="5795E03E" w14:textId="7B588BF2" w:rsidR="00245CA9" w:rsidRPr="00D61C79" w:rsidRDefault="008F0B6C" w:rsidP="00D61C79">
      <w:pPr>
        <w:widowControl w:val="0"/>
        <w:overflowPunct w:val="0"/>
        <w:autoSpaceDE w:val="0"/>
        <w:autoSpaceDN w:val="0"/>
        <w:adjustRightInd w:val="0"/>
        <w:ind w:firstLine="720"/>
        <w:rPr>
          <w:rFonts w:ascii="Times New Roman" w:hAnsi="Times New Roman" w:cs="Times New Roman"/>
          <w:b/>
          <w:bCs/>
          <w:kern w:val="28"/>
          <w:sz w:val="28"/>
          <w:szCs w:val="28"/>
        </w:rPr>
      </w:pPr>
      <w:r w:rsidRPr="008F0B6C">
        <w:rPr>
          <w:rFonts w:ascii="Times New Roman" w:hAnsi="Times New Roman" w:cs="Times New Roman"/>
          <w:b/>
          <w:bCs/>
          <w:kern w:val="28"/>
          <w:sz w:val="28"/>
          <w:szCs w:val="28"/>
        </w:rPr>
        <w:t>10. Other</w:t>
      </w:r>
    </w:p>
    <w:p w14:paraId="2C29BBA8" w14:textId="2E386017" w:rsidR="007E3AD8" w:rsidRDefault="00094C29" w:rsidP="007E3AD8">
      <w:pPr>
        <w:pStyle w:val="ListParagraph"/>
        <w:widowControl w:val="0"/>
        <w:numPr>
          <w:ilvl w:val="0"/>
          <w:numId w:val="40"/>
        </w:numPr>
        <w:overflowPunct w:val="0"/>
        <w:autoSpaceDE w:val="0"/>
        <w:autoSpaceDN w:val="0"/>
        <w:adjustRightInd w:val="0"/>
        <w:rPr>
          <w:rFonts w:ascii="Times New Roman" w:hAnsi="Times New Roman" w:cs="Times New Roman"/>
          <w:b/>
          <w:bCs/>
          <w:kern w:val="28"/>
          <w:sz w:val="28"/>
          <w:szCs w:val="28"/>
        </w:rPr>
      </w:pPr>
      <w:r w:rsidRPr="007E3AD8">
        <w:rPr>
          <w:rFonts w:ascii="Times New Roman" w:hAnsi="Times New Roman" w:cs="Times New Roman"/>
          <w:b/>
          <w:bCs/>
          <w:kern w:val="28"/>
          <w:sz w:val="28"/>
          <w:szCs w:val="28"/>
        </w:rPr>
        <w:t>Policy Review: Personnel</w:t>
      </w:r>
      <w:r w:rsidR="00A31A05" w:rsidRPr="007E3AD8">
        <w:rPr>
          <w:rFonts w:ascii="Times New Roman" w:hAnsi="Times New Roman" w:cs="Times New Roman"/>
          <w:b/>
          <w:bCs/>
          <w:kern w:val="28"/>
          <w:sz w:val="28"/>
          <w:szCs w:val="28"/>
        </w:rPr>
        <w:t xml:space="preserve"> policy, Library Bill of Rights</w:t>
      </w:r>
      <w:r w:rsidR="00596AB6" w:rsidRPr="007E3AD8">
        <w:rPr>
          <w:rFonts w:ascii="Times New Roman" w:hAnsi="Times New Roman" w:cs="Times New Roman"/>
          <w:b/>
          <w:bCs/>
          <w:kern w:val="28"/>
          <w:sz w:val="28"/>
          <w:szCs w:val="28"/>
        </w:rPr>
        <w:t xml:space="preserve"> </w:t>
      </w:r>
    </w:p>
    <w:p w14:paraId="24EA9FB9" w14:textId="2E591FE7" w:rsidR="008F0B6C" w:rsidRPr="007E3AD8" w:rsidRDefault="008F0B6C" w:rsidP="007E3AD8">
      <w:pPr>
        <w:pStyle w:val="ListParagraph"/>
        <w:widowControl w:val="0"/>
        <w:overflowPunct w:val="0"/>
        <w:autoSpaceDE w:val="0"/>
        <w:autoSpaceDN w:val="0"/>
        <w:adjustRightInd w:val="0"/>
        <w:rPr>
          <w:rFonts w:ascii="Times New Roman" w:hAnsi="Times New Roman" w:cs="Times New Roman"/>
          <w:b/>
          <w:bCs/>
          <w:kern w:val="28"/>
          <w:sz w:val="28"/>
          <w:szCs w:val="28"/>
        </w:rPr>
      </w:pPr>
      <w:r w:rsidRPr="007E3AD8">
        <w:rPr>
          <w:rFonts w:ascii="Times New Roman" w:hAnsi="Times New Roman" w:cs="Times New Roman"/>
          <w:b/>
          <w:bCs/>
          <w:kern w:val="28"/>
          <w:sz w:val="28"/>
          <w:szCs w:val="28"/>
        </w:rPr>
        <w:t xml:space="preserve">11. Adjournment </w:t>
      </w:r>
    </w:p>
    <w:p w14:paraId="57FE3F91" w14:textId="77777777" w:rsidR="008F0B6C" w:rsidRPr="00C840FE" w:rsidRDefault="008F0B6C" w:rsidP="008F0B6C">
      <w:pPr>
        <w:widowControl w:val="0"/>
        <w:overflowPunct w:val="0"/>
        <w:autoSpaceDE w:val="0"/>
        <w:autoSpaceDN w:val="0"/>
        <w:adjustRightInd w:val="0"/>
        <w:rPr>
          <w:b/>
          <w:bCs/>
          <w:kern w:val="28"/>
          <w:sz w:val="28"/>
          <w:szCs w:val="28"/>
        </w:rPr>
      </w:pPr>
    </w:p>
    <w:p w14:paraId="37923E4A" w14:textId="6A11B2C8" w:rsidR="005D374D" w:rsidRDefault="008F0B6C" w:rsidP="00381C7A">
      <w:pPr>
        <w:widowControl w:val="0"/>
        <w:overflowPunct w:val="0"/>
        <w:autoSpaceDE w:val="0"/>
        <w:autoSpaceDN w:val="0"/>
        <w:adjustRightInd w:val="0"/>
      </w:pPr>
      <w:r w:rsidRPr="002E7DE2">
        <w:rPr>
          <w:rFonts w:ascii="Times New Roman" w:hAnsi="Times New Roman" w:cs="Times New Roman"/>
          <w:b/>
          <w:bCs/>
          <w:kern w:val="28"/>
          <w:szCs w:val="28"/>
        </w:rPr>
        <w:t>REMINDER:  Please contact Lyndsie (816-5642) at the library if you are unable to attend this board meeting.  We need to know if there will be a quorum.</w:t>
      </w:r>
    </w:p>
    <w:sectPr w:rsidR="005D374D" w:rsidSect="002E0BA3">
      <w:pgSz w:w="12240" w:h="15840"/>
      <w:pgMar w:top="144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D80F6C"/>
    <w:multiLevelType w:val="hybridMultilevel"/>
    <w:tmpl w:val="BB9E50D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B0D1B"/>
    <w:multiLevelType w:val="hybridMultilevel"/>
    <w:tmpl w:val="F0F80142"/>
    <w:lvl w:ilvl="0" w:tplc="FFFFFFFF">
      <w:start w:val="1"/>
      <w:numFmt w:val="lowerLetter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B5C0584"/>
    <w:multiLevelType w:val="hybridMultilevel"/>
    <w:tmpl w:val="016CC2EE"/>
    <w:lvl w:ilvl="0" w:tplc="FFFFFFFF">
      <w:start w:val="1"/>
      <w:numFmt w:val="lowerLetter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B7D6A0B"/>
    <w:multiLevelType w:val="hybridMultilevel"/>
    <w:tmpl w:val="6EDA2C8E"/>
    <w:lvl w:ilvl="0" w:tplc="04090019">
      <w:start w:val="1"/>
      <w:numFmt w:val="lowerLetter"/>
      <w:lvlText w:val="%1."/>
      <w:lvlJc w:val="left"/>
      <w:pPr>
        <w:ind w:left="1710" w:hanging="360"/>
      </w:pPr>
    </w:lvl>
    <w:lvl w:ilvl="1" w:tplc="FFFFFFFF" w:tentative="1">
      <w:start w:val="1"/>
      <w:numFmt w:val="lowerLetter"/>
      <w:lvlText w:val="%2."/>
      <w:lvlJc w:val="left"/>
      <w:pPr>
        <w:ind w:left="2430" w:hanging="360"/>
      </w:pPr>
    </w:lvl>
    <w:lvl w:ilvl="2" w:tplc="FFFFFFFF" w:tentative="1">
      <w:start w:val="1"/>
      <w:numFmt w:val="lowerRoman"/>
      <w:lvlText w:val="%3."/>
      <w:lvlJc w:val="right"/>
      <w:pPr>
        <w:ind w:left="3150" w:hanging="180"/>
      </w:pPr>
    </w:lvl>
    <w:lvl w:ilvl="3" w:tplc="FFFFFFFF" w:tentative="1">
      <w:start w:val="1"/>
      <w:numFmt w:val="decimal"/>
      <w:lvlText w:val="%4."/>
      <w:lvlJc w:val="left"/>
      <w:pPr>
        <w:ind w:left="3870" w:hanging="360"/>
      </w:pPr>
    </w:lvl>
    <w:lvl w:ilvl="4" w:tplc="FFFFFFFF" w:tentative="1">
      <w:start w:val="1"/>
      <w:numFmt w:val="lowerLetter"/>
      <w:lvlText w:val="%5."/>
      <w:lvlJc w:val="left"/>
      <w:pPr>
        <w:ind w:left="4590" w:hanging="360"/>
      </w:pPr>
    </w:lvl>
    <w:lvl w:ilvl="5" w:tplc="FFFFFFFF" w:tentative="1">
      <w:start w:val="1"/>
      <w:numFmt w:val="lowerRoman"/>
      <w:lvlText w:val="%6."/>
      <w:lvlJc w:val="right"/>
      <w:pPr>
        <w:ind w:left="5310" w:hanging="180"/>
      </w:pPr>
    </w:lvl>
    <w:lvl w:ilvl="6" w:tplc="FFFFFFFF" w:tentative="1">
      <w:start w:val="1"/>
      <w:numFmt w:val="decimal"/>
      <w:lvlText w:val="%7."/>
      <w:lvlJc w:val="left"/>
      <w:pPr>
        <w:ind w:left="6030" w:hanging="360"/>
      </w:pPr>
    </w:lvl>
    <w:lvl w:ilvl="7" w:tplc="FFFFFFFF" w:tentative="1">
      <w:start w:val="1"/>
      <w:numFmt w:val="lowerLetter"/>
      <w:lvlText w:val="%8."/>
      <w:lvlJc w:val="left"/>
      <w:pPr>
        <w:ind w:left="6750" w:hanging="360"/>
      </w:pPr>
    </w:lvl>
    <w:lvl w:ilvl="8" w:tplc="FFFFFFFF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4" w15:restartNumberingAfterBreak="0">
    <w:nsid w:val="0B944FE2"/>
    <w:multiLevelType w:val="hybridMultilevel"/>
    <w:tmpl w:val="A1AA68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B30676"/>
    <w:multiLevelType w:val="hybridMultilevel"/>
    <w:tmpl w:val="0CD6D8FE"/>
    <w:lvl w:ilvl="0" w:tplc="04090019">
      <w:start w:val="1"/>
      <w:numFmt w:val="lowerLetter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6" w15:restartNumberingAfterBreak="0">
    <w:nsid w:val="11504BA7"/>
    <w:multiLevelType w:val="hybridMultilevel"/>
    <w:tmpl w:val="34F28066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4356E04"/>
    <w:multiLevelType w:val="hybridMultilevel"/>
    <w:tmpl w:val="0B9CA9BE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59D4FBD"/>
    <w:multiLevelType w:val="hybridMultilevel"/>
    <w:tmpl w:val="76D2D2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395060"/>
    <w:multiLevelType w:val="hybridMultilevel"/>
    <w:tmpl w:val="EE5E5432"/>
    <w:lvl w:ilvl="0" w:tplc="FFFFFFFF">
      <w:start w:val="1"/>
      <w:numFmt w:val="lowerLetter"/>
      <w:lvlText w:val="%1."/>
      <w:lvlJc w:val="left"/>
      <w:pPr>
        <w:ind w:left="1800" w:hanging="360"/>
      </w:p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253113AE"/>
    <w:multiLevelType w:val="hybridMultilevel"/>
    <w:tmpl w:val="14904E78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63E5911"/>
    <w:multiLevelType w:val="hybridMultilevel"/>
    <w:tmpl w:val="785A8DE8"/>
    <w:lvl w:ilvl="0" w:tplc="FFFFFFFF">
      <w:start w:val="1"/>
      <w:numFmt w:val="lowerLetter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7C85233"/>
    <w:multiLevelType w:val="hybridMultilevel"/>
    <w:tmpl w:val="569C0E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54632C"/>
    <w:multiLevelType w:val="hybridMultilevel"/>
    <w:tmpl w:val="7BAE46B4"/>
    <w:lvl w:ilvl="0" w:tplc="EC9CCFB8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2CEA5885"/>
    <w:multiLevelType w:val="hybridMultilevel"/>
    <w:tmpl w:val="850210C6"/>
    <w:lvl w:ilvl="0" w:tplc="FFFFFFFF">
      <w:start w:val="1"/>
      <w:numFmt w:val="lowerLetter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2EC5055F"/>
    <w:multiLevelType w:val="hybridMultilevel"/>
    <w:tmpl w:val="80A481C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2FCC669F"/>
    <w:multiLevelType w:val="hybridMultilevel"/>
    <w:tmpl w:val="73340BBE"/>
    <w:lvl w:ilvl="0" w:tplc="FFFFFFFF">
      <w:start w:val="1"/>
      <w:numFmt w:val="lowerLetter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31EB3497"/>
    <w:multiLevelType w:val="hybridMultilevel"/>
    <w:tmpl w:val="F0F8014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34C470D2"/>
    <w:multiLevelType w:val="hybridMultilevel"/>
    <w:tmpl w:val="5358A84E"/>
    <w:lvl w:ilvl="0" w:tplc="FFFFFFFF">
      <w:start w:val="1"/>
      <w:numFmt w:val="lowerLetter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3CFF4759"/>
    <w:multiLevelType w:val="hybridMultilevel"/>
    <w:tmpl w:val="EE5E5432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 w15:restartNumberingAfterBreak="0">
    <w:nsid w:val="3F50234F"/>
    <w:multiLevelType w:val="hybridMultilevel"/>
    <w:tmpl w:val="4F001C8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19B1FF6"/>
    <w:multiLevelType w:val="hybridMultilevel"/>
    <w:tmpl w:val="03EA79E8"/>
    <w:lvl w:ilvl="0" w:tplc="FFFFFFFF">
      <w:start w:val="1"/>
      <w:numFmt w:val="lowerLetter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324763D"/>
    <w:multiLevelType w:val="hybridMultilevel"/>
    <w:tmpl w:val="6178C238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448C7605"/>
    <w:multiLevelType w:val="hybridMultilevel"/>
    <w:tmpl w:val="26FE325C"/>
    <w:lvl w:ilvl="0" w:tplc="FFFFFFFF">
      <w:start w:val="1"/>
      <w:numFmt w:val="lowerLetter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45826050"/>
    <w:multiLevelType w:val="hybridMultilevel"/>
    <w:tmpl w:val="1592E740"/>
    <w:lvl w:ilvl="0" w:tplc="FFFFFFFF">
      <w:start w:val="1"/>
      <w:numFmt w:val="lowerLetter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476366B8"/>
    <w:multiLevelType w:val="hybridMultilevel"/>
    <w:tmpl w:val="E082875C"/>
    <w:lvl w:ilvl="0" w:tplc="04090019">
      <w:start w:val="1"/>
      <w:numFmt w:val="lowerLetter"/>
      <w:lvlText w:val="%1."/>
      <w:lvlJc w:val="left"/>
      <w:pPr>
        <w:ind w:left="1620" w:hanging="360"/>
      </w:p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26" w15:restartNumberingAfterBreak="0">
    <w:nsid w:val="4B8C114A"/>
    <w:multiLevelType w:val="hybridMultilevel"/>
    <w:tmpl w:val="2A742750"/>
    <w:lvl w:ilvl="0" w:tplc="FFFFFFFF">
      <w:start w:val="1"/>
      <w:numFmt w:val="lowerLetter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4D2012E5"/>
    <w:multiLevelType w:val="hybridMultilevel"/>
    <w:tmpl w:val="03FE76F4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8" w15:restartNumberingAfterBreak="0">
    <w:nsid w:val="4D8B1276"/>
    <w:multiLevelType w:val="hybridMultilevel"/>
    <w:tmpl w:val="433A84EA"/>
    <w:lvl w:ilvl="0" w:tplc="D27ED9F6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4FB35590"/>
    <w:multiLevelType w:val="hybridMultilevel"/>
    <w:tmpl w:val="97D41252"/>
    <w:lvl w:ilvl="0" w:tplc="2728856A">
      <w:start w:val="1"/>
      <w:numFmt w:val="lowerLetter"/>
      <w:lvlText w:val="%1."/>
      <w:lvlJc w:val="left"/>
      <w:pPr>
        <w:ind w:left="15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30" w15:restartNumberingAfterBreak="0">
    <w:nsid w:val="540D373C"/>
    <w:multiLevelType w:val="hybridMultilevel"/>
    <w:tmpl w:val="262CBA64"/>
    <w:lvl w:ilvl="0" w:tplc="FFFFFFFF">
      <w:start w:val="1"/>
      <w:numFmt w:val="lowerLetter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59D46DCA"/>
    <w:multiLevelType w:val="hybridMultilevel"/>
    <w:tmpl w:val="6178C238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5D1D6ABF"/>
    <w:multiLevelType w:val="hybridMultilevel"/>
    <w:tmpl w:val="AB82186A"/>
    <w:lvl w:ilvl="0" w:tplc="FFFFFFFF">
      <w:start w:val="1"/>
      <w:numFmt w:val="lowerLetter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5E203E25"/>
    <w:multiLevelType w:val="hybridMultilevel"/>
    <w:tmpl w:val="906034B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FC4246B"/>
    <w:multiLevelType w:val="hybridMultilevel"/>
    <w:tmpl w:val="9D8C9A4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00152F9"/>
    <w:multiLevelType w:val="hybridMultilevel"/>
    <w:tmpl w:val="29C86B16"/>
    <w:lvl w:ilvl="0" w:tplc="FFFFFFFF">
      <w:start w:val="1"/>
      <w:numFmt w:val="lowerLetter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6089406E"/>
    <w:multiLevelType w:val="hybridMultilevel"/>
    <w:tmpl w:val="EE2A6268"/>
    <w:lvl w:ilvl="0" w:tplc="FFFFFFFF">
      <w:start w:val="1"/>
      <w:numFmt w:val="lowerLetter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6B8650EE"/>
    <w:multiLevelType w:val="hybridMultilevel"/>
    <w:tmpl w:val="243683C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EC13A72"/>
    <w:multiLevelType w:val="hybridMultilevel"/>
    <w:tmpl w:val="B0A897AC"/>
    <w:lvl w:ilvl="0" w:tplc="04090017">
      <w:start w:val="1"/>
      <w:numFmt w:val="lowerLetter"/>
      <w:lvlText w:val="%1)"/>
      <w:lvlJc w:val="left"/>
      <w:pPr>
        <w:ind w:left="1710" w:hanging="360"/>
      </w:pPr>
    </w:lvl>
    <w:lvl w:ilvl="1" w:tplc="04090019" w:tentative="1">
      <w:start w:val="1"/>
      <w:numFmt w:val="lowerLetter"/>
      <w:lvlText w:val="%2."/>
      <w:lvlJc w:val="left"/>
      <w:pPr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39" w15:restartNumberingAfterBreak="0">
    <w:nsid w:val="70EC5FB1"/>
    <w:multiLevelType w:val="hybridMultilevel"/>
    <w:tmpl w:val="9296E974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0" w15:restartNumberingAfterBreak="0">
    <w:nsid w:val="72D10AF6"/>
    <w:multiLevelType w:val="hybridMultilevel"/>
    <w:tmpl w:val="DF1E1F7C"/>
    <w:lvl w:ilvl="0" w:tplc="BD3AD736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1" w15:restartNumberingAfterBreak="0">
    <w:nsid w:val="74E53A2B"/>
    <w:multiLevelType w:val="hybridMultilevel"/>
    <w:tmpl w:val="974002C8"/>
    <w:lvl w:ilvl="0" w:tplc="0E0A08C4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2" w15:restartNumberingAfterBreak="0">
    <w:nsid w:val="777B098E"/>
    <w:multiLevelType w:val="hybridMultilevel"/>
    <w:tmpl w:val="8D883774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3" w15:restartNumberingAfterBreak="0">
    <w:nsid w:val="7A2700E0"/>
    <w:multiLevelType w:val="hybridMultilevel"/>
    <w:tmpl w:val="4BFEA278"/>
    <w:lvl w:ilvl="0" w:tplc="FFFFFFFF">
      <w:start w:val="1"/>
      <w:numFmt w:val="lowerLetter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515075577">
    <w:abstractNumId w:val="33"/>
  </w:num>
  <w:num w:numId="2" w16cid:durableId="1013461140">
    <w:abstractNumId w:val="0"/>
  </w:num>
  <w:num w:numId="3" w16cid:durableId="380518352">
    <w:abstractNumId w:val="17"/>
  </w:num>
  <w:num w:numId="4" w16cid:durableId="49808053">
    <w:abstractNumId w:val="34"/>
  </w:num>
  <w:num w:numId="5" w16cid:durableId="1167131218">
    <w:abstractNumId w:val="42"/>
  </w:num>
  <w:num w:numId="6" w16cid:durableId="1006129499">
    <w:abstractNumId w:val="10"/>
  </w:num>
  <w:num w:numId="7" w16cid:durableId="2062248717">
    <w:abstractNumId w:val="40"/>
  </w:num>
  <w:num w:numId="8" w16cid:durableId="1232034693">
    <w:abstractNumId w:val="12"/>
  </w:num>
  <w:num w:numId="9" w16cid:durableId="1464931183">
    <w:abstractNumId w:val="31"/>
  </w:num>
  <w:num w:numId="10" w16cid:durableId="966012316">
    <w:abstractNumId w:val="8"/>
  </w:num>
  <w:num w:numId="11" w16cid:durableId="600988405">
    <w:abstractNumId w:val="22"/>
  </w:num>
  <w:num w:numId="12" w16cid:durableId="1432898429">
    <w:abstractNumId w:val="37"/>
  </w:num>
  <w:num w:numId="13" w16cid:durableId="1967462153">
    <w:abstractNumId w:val="4"/>
  </w:num>
  <w:num w:numId="14" w16cid:durableId="1226139948">
    <w:abstractNumId w:val="5"/>
  </w:num>
  <w:num w:numId="15" w16cid:durableId="2036074596">
    <w:abstractNumId w:val="7"/>
  </w:num>
  <w:num w:numId="16" w16cid:durableId="1024593357">
    <w:abstractNumId w:val="15"/>
  </w:num>
  <w:num w:numId="17" w16cid:durableId="939720719">
    <w:abstractNumId w:val="38"/>
  </w:num>
  <w:num w:numId="18" w16cid:durableId="1228998722">
    <w:abstractNumId w:val="41"/>
  </w:num>
  <w:num w:numId="19" w16cid:durableId="1698694902">
    <w:abstractNumId w:val="3"/>
  </w:num>
  <w:num w:numId="20" w16cid:durableId="78407851">
    <w:abstractNumId w:val="19"/>
  </w:num>
  <w:num w:numId="21" w16cid:durableId="118767562">
    <w:abstractNumId w:val="13"/>
  </w:num>
  <w:num w:numId="22" w16cid:durableId="1658340949">
    <w:abstractNumId w:val="39"/>
  </w:num>
  <w:num w:numId="23" w16cid:durableId="2041126616">
    <w:abstractNumId w:val="28"/>
  </w:num>
  <w:num w:numId="24" w16cid:durableId="695814095">
    <w:abstractNumId w:val="9"/>
  </w:num>
  <w:num w:numId="25" w16cid:durableId="1992253675">
    <w:abstractNumId w:val="23"/>
  </w:num>
  <w:num w:numId="26" w16cid:durableId="180094850">
    <w:abstractNumId w:val="25"/>
  </w:num>
  <w:num w:numId="27" w16cid:durableId="2100371051">
    <w:abstractNumId w:val="29"/>
  </w:num>
  <w:num w:numId="28" w16cid:durableId="141697899">
    <w:abstractNumId w:val="26"/>
  </w:num>
  <w:num w:numId="29" w16cid:durableId="73627997">
    <w:abstractNumId w:val="18"/>
  </w:num>
  <w:num w:numId="30" w16cid:durableId="1265697522">
    <w:abstractNumId w:val="20"/>
  </w:num>
  <w:num w:numId="31" w16cid:durableId="802962421">
    <w:abstractNumId w:val="14"/>
  </w:num>
  <w:num w:numId="32" w16cid:durableId="63139775">
    <w:abstractNumId w:val="27"/>
  </w:num>
  <w:num w:numId="33" w16cid:durableId="1055469582">
    <w:abstractNumId w:val="2"/>
  </w:num>
  <w:num w:numId="34" w16cid:durableId="903180491">
    <w:abstractNumId w:val="24"/>
  </w:num>
  <w:num w:numId="35" w16cid:durableId="821656763">
    <w:abstractNumId w:val="16"/>
  </w:num>
  <w:num w:numId="36" w16cid:durableId="1777097558">
    <w:abstractNumId w:val="32"/>
  </w:num>
  <w:num w:numId="37" w16cid:durableId="2105687281">
    <w:abstractNumId w:val="36"/>
  </w:num>
  <w:num w:numId="38" w16cid:durableId="1014308651">
    <w:abstractNumId w:val="43"/>
  </w:num>
  <w:num w:numId="39" w16cid:durableId="1382828869">
    <w:abstractNumId w:val="21"/>
  </w:num>
  <w:num w:numId="40" w16cid:durableId="332228258">
    <w:abstractNumId w:val="6"/>
  </w:num>
  <w:num w:numId="41" w16cid:durableId="449326195">
    <w:abstractNumId w:val="11"/>
  </w:num>
  <w:num w:numId="42" w16cid:durableId="1777403372">
    <w:abstractNumId w:val="35"/>
  </w:num>
  <w:num w:numId="43" w16cid:durableId="700201247">
    <w:abstractNumId w:val="30"/>
  </w:num>
  <w:num w:numId="44" w16cid:durableId="19064077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657C"/>
    <w:rsid w:val="00006F3D"/>
    <w:rsid w:val="00007861"/>
    <w:rsid w:val="00015DA1"/>
    <w:rsid w:val="00017749"/>
    <w:rsid w:val="00021830"/>
    <w:rsid w:val="00024452"/>
    <w:rsid w:val="000372A9"/>
    <w:rsid w:val="00037B91"/>
    <w:rsid w:val="0005541C"/>
    <w:rsid w:val="00057F99"/>
    <w:rsid w:val="00076069"/>
    <w:rsid w:val="00085AB3"/>
    <w:rsid w:val="00086392"/>
    <w:rsid w:val="00090DB0"/>
    <w:rsid w:val="00094C29"/>
    <w:rsid w:val="00096A08"/>
    <w:rsid w:val="000A3274"/>
    <w:rsid w:val="000A3C48"/>
    <w:rsid w:val="000B2BB4"/>
    <w:rsid w:val="000C2270"/>
    <w:rsid w:val="000C6593"/>
    <w:rsid w:val="000E1EB0"/>
    <w:rsid w:val="000E4004"/>
    <w:rsid w:val="000E6A36"/>
    <w:rsid w:val="000F212D"/>
    <w:rsid w:val="000F40F9"/>
    <w:rsid w:val="000F79EE"/>
    <w:rsid w:val="00101941"/>
    <w:rsid w:val="0010336D"/>
    <w:rsid w:val="00103EFD"/>
    <w:rsid w:val="001079E1"/>
    <w:rsid w:val="00115A49"/>
    <w:rsid w:val="0012013F"/>
    <w:rsid w:val="00136E95"/>
    <w:rsid w:val="0014411D"/>
    <w:rsid w:val="00144648"/>
    <w:rsid w:val="00166B75"/>
    <w:rsid w:val="00170905"/>
    <w:rsid w:val="00175107"/>
    <w:rsid w:val="001834D7"/>
    <w:rsid w:val="00193DDA"/>
    <w:rsid w:val="0019531F"/>
    <w:rsid w:val="00195A7E"/>
    <w:rsid w:val="001A6C3E"/>
    <w:rsid w:val="001B15F9"/>
    <w:rsid w:val="001B5240"/>
    <w:rsid w:val="001C1885"/>
    <w:rsid w:val="001D691F"/>
    <w:rsid w:val="001E03A9"/>
    <w:rsid w:val="001F50BB"/>
    <w:rsid w:val="002016F3"/>
    <w:rsid w:val="0023159C"/>
    <w:rsid w:val="002360B2"/>
    <w:rsid w:val="00236F18"/>
    <w:rsid w:val="00245CA9"/>
    <w:rsid w:val="002478B2"/>
    <w:rsid w:val="00247CBD"/>
    <w:rsid w:val="00252AAC"/>
    <w:rsid w:val="00257608"/>
    <w:rsid w:val="002619DB"/>
    <w:rsid w:val="00274FDC"/>
    <w:rsid w:val="00275287"/>
    <w:rsid w:val="0027557C"/>
    <w:rsid w:val="00281393"/>
    <w:rsid w:val="002845FF"/>
    <w:rsid w:val="00284B5C"/>
    <w:rsid w:val="00287ADE"/>
    <w:rsid w:val="00287E68"/>
    <w:rsid w:val="00290CC1"/>
    <w:rsid w:val="002A03A4"/>
    <w:rsid w:val="002A2708"/>
    <w:rsid w:val="002A2CDF"/>
    <w:rsid w:val="002A3A40"/>
    <w:rsid w:val="002A5E95"/>
    <w:rsid w:val="002C332B"/>
    <w:rsid w:val="002C50DC"/>
    <w:rsid w:val="002C63DC"/>
    <w:rsid w:val="002D2A59"/>
    <w:rsid w:val="002E0587"/>
    <w:rsid w:val="002E0982"/>
    <w:rsid w:val="002E0BA3"/>
    <w:rsid w:val="002E47E6"/>
    <w:rsid w:val="002E7DE2"/>
    <w:rsid w:val="002F2AB9"/>
    <w:rsid w:val="002F5B75"/>
    <w:rsid w:val="002F657C"/>
    <w:rsid w:val="00301020"/>
    <w:rsid w:val="0030683E"/>
    <w:rsid w:val="003122FA"/>
    <w:rsid w:val="00313846"/>
    <w:rsid w:val="00314AD3"/>
    <w:rsid w:val="00316309"/>
    <w:rsid w:val="00316AFF"/>
    <w:rsid w:val="003231C8"/>
    <w:rsid w:val="003355B2"/>
    <w:rsid w:val="003460F0"/>
    <w:rsid w:val="00356EEB"/>
    <w:rsid w:val="00362939"/>
    <w:rsid w:val="00362BD1"/>
    <w:rsid w:val="00363DDF"/>
    <w:rsid w:val="00373F7E"/>
    <w:rsid w:val="00374FA9"/>
    <w:rsid w:val="003773DB"/>
    <w:rsid w:val="00381C7A"/>
    <w:rsid w:val="00386F05"/>
    <w:rsid w:val="00390E52"/>
    <w:rsid w:val="0039120C"/>
    <w:rsid w:val="003A72A6"/>
    <w:rsid w:val="003B6E27"/>
    <w:rsid w:val="003D1E7C"/>
    <w:rsid w:val="003D1EEF"/>
    <w:rsid w:val="003D29CE"/>
    <w:rsid w:val="003E2044"/>
    <w:rsid w:val="003E322B"/>
    <w:rsid w:val="003F1C23"/>
    <w:rsid w:val="003F1F1F"/>
    <w:rsid w:val="003F34F3"/>
    <w:rsid w:val="003F78BE"/>
    <w:rsid w:val="004003A5"/>
    <w:rsid w:val="004255DC"/>
    <w:rsid w:val="00427C44"/>
    <w:rsid w:val="0043610C"/>
    <w:rsid w:val="00436603"/>
    <w:rsid w:val="004414FE"/>
    <w:rsid w:val="00453317"/>
    <w:rsid w:val="004538FB"/>
    <w:rsid w:val="004561D7"/>
    <w:rsid w:val="00463734"/>
    <w:rsid w:val="00463810"/>
    <w:rsid w:val="0047025A"/>
    <w:rsid w:val="00471839"/>
    <w:rsid w:val="0047381D"/>
    <w:rsid w:val="004805CA"/>
    <w:rsid w:val="0048137B"/>
    <w:rsid w:val="00484D94"/>
    <w:rsid w:val="00485795"/>
    <w:rsid w:val="0049062B"/>
    <w:rsid w:val="0049191B"/>
    <w:rsid w:val="004A6F47"/>
    <w:rsid w:val="004B2EBB"/>
    <w:rsid w:val="004B4EBA"/>
    <w:rsid w:val="004E0E49"/>
    <w:rsid w:val="004E59AB"/>
    <w:rsid w:val="004F422E"/>
    <w:rsid w:val="005107F9"/>
    <w:rsid w:val="005173CF"/>
    <w:rsid w:val="00520CFA"/>
    <w:rsid w:val="005255AF"/>
    <w:rsid w:val="00533DAD"/>
    <w:rsid w:val="005372AB"/>
    <w:rsid w:val="00550F22"/>
    <w:rsid w:val="0055728C"/>
    <w:rsid w:val="00577CBB"/>
    <w:rsid w:val="00580679"/>
    <w:rsid w:val="00596AB6"/>
    <w:rsid w:val="005B049C"/>
    <w:rsid w:val="005C09FF"/>
    <w:rsid w:val="005D374D"/>
    <w:rsid w:val="005E45CC"/>
    <w:rsid w:val="005E6DA2"/>
    <w:rsid w:val="005F3726"/>
    <w:rsid w:val="00612E94"/>
    <w:rsid w:val="006139D3"/>
    <w:rsid w:val="006271B3"/>
    <w:rsid w:val="00642F9B"/>
    <w:rsid w:val="0065357E"/>
    <w:rsid w:val="00664E91"/>
    <w:rsid w:val="006704F0"/>
    <w:rsid w:val="006729C9"/>
    <w:rsid w:val="00675B9A"/>
    <w:rsid w:val="00677C3A"/>
    <w:rsid w:val="006A0F22"/>
    <w:rsid w:val="006A1C1E"/>
    <w:rsid w:val="006A3D8E"/>
    <w:rsid w:val="006A621B"/>
    <w:rsid w:val="006A7F6D"/>
    <w:rsid w:val="006B4B4A"/>
    <w:rsid w:val="006B51CC"/>
    <w:rsid w:val="006B6232"/>
    <w:rsid w:val="006C719C"/>
    <w:rsid w:val="006C79C6"/>
    <w:rsid w:val="006E0557"/>
    <w:rsid w:val="006F32E5"/>
    <w:rsid w:val="006F6FD8"/>
    <w:rsid w:val="00700388"/>
    <w:rsid w:val="007100B4"/>
    <w:rsid w:val="00717D3D"/>
    <w:rsid w:val="0073234E"/>
    <w:rsid w:val="00733017"/>
    <w:rsid w:val="007378B4"/>
    <w:rsid w:val="0074511A"/>
    <w:rsid w:val="00745D74"/>
    <w:rsid w:val="00750AFC"/>
    <w:rsid w:val="00756FEE"/>
    <w:rsid w:val="007601F8"/>
    <w:rsid w:val="0076232A"/>
    <w:rsid w:val="00762B59"/>
    <w:rsid w:val="0076624A"/>
    <w:rsid w:val="0076705E"/>
    <w:rsid w:val="00777BCF"/>
    <w:rsid w:val="00781908"/>
    <w:rsid w:val="00783355"/>
    <w:rsid w:val="00787B12"/>
    <w:rsid w:val="007909F8"/>
    <w:rsid w:val="00796B86"/>
    <w:rsid w:val="00797C2A"/>
    <w:rsid w:val="007A3FF0"/>
    <w:rsid w:val="007A45F2"/>
    <w:rsid w:val="007B106D"/>
    <w:rsid w:val="007B2CE4"/>
    <w:rsid w:val="007B2D99"/>
    <w:rsid w:val="007B6FC3"/>
    <w:rsid w:val="007B7F61"/>
    <w:rsid w:val="007C5EEE"/>
    <w:rsid w:val="007D53B8"/>
    <w:rsid w:val="007E3AD8"/>
    <w:rsid w:val="007E3E86"/>
    <w:rsid w:val="007F5FBC"/>
    <w:rsid w:val="00805194"/>
    <w:rsid w:val="00805E54"/>
    <w:rsid w:val="008165DC"/>
    <w:rsid w:val="00827B07"/>
    <w:rsid w:val="00834166"/>
    <w:rsid w:val="00834E9A"/>
    <w:rsid w:val="00841EC0"/>
    <w:rsid w:val="00847478"/>
    <w:rsid w:val="00855461"/>
    <w:rsid w:val="008727F3"/>
    <w:rsid w:val="00874E36"/>
    <w:rsid w:val="0087689A"/>
    <w:rsid w:val="00877D75"/>
    <w:rsid w:val="00885DD5"/>
    <w:rsid w:val="0089309A"/>
    <w:rsid w:val="00895484"/>
    <w:rsid w:val="00897E3F"/>
    <w:rsid w:val="008A457D"/>
    <w:rsid w:val="008A4C7A"/>
    <w:rsid w:val="008B5F7F"/>
    <w:rsid w:val="008C7747"/>
    <w:rsid w:val="008E0F5C"/>
    <w:rsid w:val="008E401B"/>
    <w:rsid w:val="008F0B6C"/>
    <w:rsid w:val="008F7303"/>
    <w:rsid w:val="008F7D2A"/>
    <w:rsid w:val="00904985"/>
    <w:rsid w:val="00905718"/>
    <w:rsid w:val="009063BB"/>
    <w:rsid w:val="009110F3"/>
    <w:rsid w:val="0091643D"/>
    <w:rsid w:val="00916648"/>
    <w:rsid w:val="00916C08"/>
    <w:rsid w:val="00920AAD"/>
    <w:rsid w:val="00921C8C"/>
    <w:rsid w:val="00935073"/>
    <w:rsid w:val="00942031"/>
    <w:rsid w:val="009433C9"/>
    <w:rsid w:val="009456BD"/>
    <w:rsid w:val="009547D5"/>
    <w:rsid w:val="00987157"/>
    <w:rsid w:val="009A170E"/>
    <w:rsid w:val="009B1A0B"/>
    <w:rsid w:val="009B5BD0"/>
    <w:rsid w:val="009C04AC"/>
    <w:rsid w:val="009C0D58"/>
    <w:rsid w:val="009C3DD0"/>
    <w:rsid w:val="009C6A4F"/>
    <w:rsid w:val="009D45F8"/>
    <w:rsid w:val="009D5E48"/>
    <w:rsid w:val="009E410D"/>
    <w:rsid w:val="009F2C2C"/>
    <w:rsid w:val="00A01DD8"/>
    <w:rsid w:val="00A1143C"/>
    <w:rsid w:val="00A15270"/>
    <w:rsid w:val="00A16FE4"/>
    <w:rsid w:val="00A21EA5"/>
    <w:rsid w:val="00A22755"/>
    <w:rsid w:val="00A23C28"/>
    <w:rsid w:val="00A31A05"/>
    <w:rsid w:val="00A33491"/>
    <w:rsid w:val="00A34520"/>
    <w:rsid w:val="00A37924"/>
    <w:rsid w:val="00A44773"/>
    <w:rsid w:val="00A53CE2"/>
    <w:rsid w:val="00A7168C"/>
    <w:rsid w:val="00A844C1"/>
    <w:rsid w:val="00AA32BE"/>
    <w:rsid w:val="00AA45EF"/>
    <w:rsid w:val="00AA5DE1"/>
    <w:rsid w:val="00AA6B6A"/>
    <w:rsid w:val="00AB4F26"/>
    <w:rsid w:val="00AC39F5"/>
    <w:rsid w:val="00AC79B9"/>
    <w:rsid w:val="00AF0B70"/>
    <w:rsid w:val="00AF5243"/>
    <w:rsid w:val="00B02D54"/>
    <w:rsid w:val="00B039B3"/>
    <w:rsid w:val="00B06D4A"/>
    <w:rsid w:val="00B15871"/>
    <w:rsid w:val="00B22B1F"/>
    <w:rsid w:val="00B255AD"/>
    <w:rsid w:val="00B3484C"/>
    <w:rsid w:val="00B4679E"/>
    <w:rsid w:val="00B47080"/>
    <w:rsid w:val="00B549B8"/>
    <w:rsid w:val="00B835EC"/>
    <w:rsid w:val="00B8729C"/>
    <w:rsid w:val="00B94087"/>
    <w:rsid w:val="00B94287"/>
    <w:rsid w:val="00B94C1F"/>
    <w:rsid w:val="00BB383F"/>
    <w:rsid w:val="00BC4BFD"/>
    <w:rsid w:val="00BC53B0"/>
    <w:rsid w:val="00BC78F6"/>
    <w:rsid w:val="00BD54F8"/>
    <w:rsid w:val="00BE0E14"/>
    <w:rsid w:val="00BE2232"/>
    <w:rsid w:val="00BE3622"/>
    <w:rsid w:val="00BE5DBB"/>
    <w:rsid w:val="00BE6AB3"/>
    <w:rsid w:val="00BF0902"/>
    <w:rsid w:val="00BF6220"/>
    <w:rsid w:val="00BF65EC"/>
    <w:rsid w:val="00C01827"/>
    <w:rsid w:val="00C0454C"/>
    <w:rsid w:val="00C05D34"/>
    <w:rsid w:val="00C0607B"/>
    <w:rsid w:val="00C1723A"/>
    <w:rsid w:val="00C30C93"/>
    <w:rsid w:val="00C32432"/>
    <w:rsid w:val="00C32458"/>
    <w:rsid w:val="00C3434A"/>
    <w:rsid w:val="00C356E8"/>
    <w:rsid w:val="00C3748C"/>
    <w:rsid w:val="00C40C9A"/>
    <w:rsid w:val="00C51560"/>
    <w:rsid w:val="00C51D84"/>
    <w:rsid w:val="00C54F5D"/>
    <w:rsid w:val="00C61C65"/>
    <w:rsid w:val="00C7434F"/>
    <w:rsid w:val="00C74B71"/>
    <w:rsid w:val="00C92958"/>
    <w:rsid w:val="00C94C74"/>
    <w:rsid w:val="00CB2B7A"/>
    <w:rsid w:val="00CC6799"/>
    <w:rsid w:val="00CD1EBD"/>
    <w:rsid w:val="00CD476C"/>
    <w:rsid w:val="00CD589D"/>
    <w:rsid w:val="00CE3E4E"/>
    <w:rsid w:val="00D02D70"/>
    <w:rsid w:val="00D141F8"/>
    <w:rsid w:val="00D262E8"/>
    <w:rsid w:val="00D306D4"/>
    <w:rsid w:val="00D319B7"/>
    <w:rsid w:val="00D50FCC"/>
    <w:rsid w:val="00D51F76"/>
    <w:rsid w:val="00D61C79"/>
    <w:rsid w:val="00D72BC1"/>
    <w:rsid w:val="00D80487"/>
    <w:rsid w:val="00D82B20"/>
    <w:rsid w:val="00D86F3D"/>
    <w:rsid w:val="00D870CD"/>
    <w:rsid w:val="00D9386B"/>
    <w:rsid w:val="00DA7D87"/>
    <w:rsid w:val="00DB085F"/>
    <w:rsid w:val="00DB6B15"/>
    <w:rsid w:val="00DC19BA"/>
    <w:rsid w:val="00DD1839"/>
    <w:rsid w:val="00DE3DB2"/>
    <w:rsid w:val="00DE6303"/>
    <w:rsid w:val="00DF48B8"/>
    <w:rsid w:val="00DF7365"/>
    <w:rsid w:val="00E12116"/>
    <w:rsid w:val="00E1602C"/>
    <w:rsid w:val="00E3576B"/>
    <w:rsid w:val="00E35F32"/>
    <w:rsid w:val="00E42854"/>
    <w:rsid w:val="00E44C27"/>
    <w:rsid w:val="00E55FB1"/>
    <w:rsid w:val="00E72D10"/>
    <w:rsid w:val="00E7496D"/>
    <w:rsid w:val="00E755AA"/>
    <w:rsid w:val="00E8069F"/>
    <w:rsid w:val="00E844A6"/>
    <w:rsid w:val="00E90A38"/>
    <w:rsid w:val="00E94341"/>
    <w:rsid w:val="00EA01F4"/>
    <w:rsid w:val="00EA5017"/>
    <w:rsid w:val="00EC1FA8"/>
    <w:rsid w:val="00EE700B"/>
    <w:rsid w:val="00F01C33"/>
    <w:rsid w:val="00F02691"/>
    <w:rsid w:val="00F2067A"/>
    <w:rsid w:val="00F34941"/>
    <w:rsid w:val="00F40557"/>
    <w:rsid w:val="00F409F5"/>
    <w:rsid w:val="00F508C8"/>
    <w:rsid w:val="00F51EDC"/>
    <w:rsid w:val="00F54445"/>
    <w:rsid w:val="00F6127B"/>
    <w:rsid w:val="00F66A69"/>
    <w:rsid w:val="00F67A59"/>
    <w:rsid w:val="00F72113"/>
    <w:rsid w:val="00F9429C"/>
    <w:rsid w:val="00FA3AB2"/>
    <w:rsid w:val="00FA7EEA"/>
    <w:rsid w:val="00FB3845"/>
    <w:rsid w:val="00FB40B3"/>
    <w:rsid w:val="00FC5827"/>
    <w:rsid w:val="00FE08DC"/>
    <w:rsid w:val="00FE1729"/>
    <w:rsid w:val="00FE4C06"/>
    <w:rsid w:val="00FE5367"/>
    <w:rsid w:val="00FF4109"/>
    <w:rsid w:val="00FF4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785B5F"/>
  <w15:chartTrackingRefBased/>
  <w15:docId w15:val="{D3C68500-5D46-5A40-A34D-D855624A59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561D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8F0B6C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DE630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20AA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0AAD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4561D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05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73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8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00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65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27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0845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2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93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Melissa Jacobs</dc:creator>
  <cp:keywords/>
  <dc:description/>
  <cp:lastModifiedBy>Lyndsie Pitzenberger</cp:lastModifiedBy>
  <cp:revision>7</cp:revision>
  <cp:lastPrinted>2025-04-24T15:57:00Z</cp:lastPrinted>
  <dcterms:created xsi:type="dcterms:W3CDTF">2026-06-26T16:25:00Z</dcterms:created>
  <dcterms:modified xsi:type="dcterms:W3CDTF">2026-07-28T20:25:00Z</dcterms:modified>
</cp:coreProperties>
</file>